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A0" w:rsidRPr="00A510D1" w:rsidRDefault="001E25A0" w:rsidP="001E25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510D1">
        <w:rPr>
          <w:rFonts w:ascii="Times New Roman" w:hAnsi="Times New Roman"/>
          <w:b/>
          <w:sz w:val="24"/>
          <w:szCs w:val="24"/>
        </w:rPr>
        <w:t xml:space="preserve">Форма 1.5. Информация о тарифах на передачу теплоносителя </w:t>
      </w:r>
    </w:p>
    <w:p w:rsidR="001E25A0" w:rsidRPr="00A510D1" w:rsidRDefault="001E25A0" w:rsidP="001E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AB7049" w:rsidRPr="00904F00" w:rsidTr="00B327C2">
        <w:trPr>
          <w:trHeight w:val="600"/>
          <w:tblCellSpacing w:w="5" w:type="nil"/>
        </w:trPr>
        <w:tc>
          <w:tcPr>
            <w:tcW w:w="6360" w:type="dxa"/>
          </w:tcPr>
          <w:p w:rsidR="00AB7049" w:rsidRPr="00A510D1" w:rsidRDefault="00AB7049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Наименование   органа   регулирования,   принявшего решение об утверждении  тарифа  на передачу теплоносителя </w:t>
            </w:r>
          </w:p>
        </w:tc>
        <w:tc>
          <w:tcPr>
            <w:tcW w:w="2760" w:type="dxa"/>
          </w:tcPr>
          <w:p w:rsidR="00AB7049" w:rsidRDefault="00AB7049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B7049" w:rsidRPr="00904F00" w:rsidRDefault="00AB7049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AB7049" w:rsidRPr="00904F00" w:rsidTr="00B327C2">
        <w:trPr>
          <w:trHeight w:val="400"/>
          <w:tblCellSpacing w:w="5" w:type="nil"/>
        </w:trPr>
        <w:tc>
          <w:tcPr>
            <w:tcW w:w="6360" w:type="dxa"/>
          </w:tcPr>
          <w:p w:rsidR="00AB7049" w:rsidRPr="00A510D1" w:rsidRDefault="00AB7049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Реквизиты  (дата,  номер)  решения  об  утверждении тарифа на передачу теплоносителя                                  </w:t>
            </w:r>
          </w:p>
        </w:tc>
        <w:tc>
          <w:tcPr>
            <w:tcW w:w="2760" w:type="dxa"/>
          </w:tcPr>
          <w:p w:rsidR="00AB7049" w:rsidRDefault="00AB7049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B7049" w:rsidRPr="00904F00" w:rsidRDefault="00AB7049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AB7049" w:rsidRPr="00904F00" w:rsidTr="00B327C2">
        <w:trPr>
          <w:trHeight w:val="400"/>
          <w:tblCellSpacing w:w="5" w:type="nil"/>
        </w:trPr>
        <w:tc>
          <w:tcPr>
            <w:tcW w:w="6360" w:type="dxa"/>
          </w:tcPr>
          <w:p w:rsidR="00AB7049" w:rsidRPr="00A510D1" w:rsidRDefault="00AB7049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Величина установленного тарифа  на передачу теплоносителя                    </w:t>
            </w:r>
          </w:p>
        </w:tc>
        <w:tc>
          <w:tcPr>
            <w:tcW w:w="2760" w:type="dxa"/>
          </w:tcPr>
          <w:p w:rsidR="00AB7049" w:rsidRDefault="00AB7049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B7049" w:rsidRPr="00904F00" w:rsidRDefault="00AB7049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AB7049" w:rsidRPr="00904F00" w:rsidTr="00B327C2">
        <w:trPr>
          <w:trHeight w:val="400"/>
          <w:tblCellSpacing w:w="5" w:type="nil"/>
        </w:trPr>
        <w:tc>
          <w:tcPr>
            <w:tcW w:w="6360" w:type="dxa"/>
          </w:tcPr>
          <w:p w:rsidR="00AB7049" w:rsidRPr="00A510D1" w:rsidRDefault="00AB7049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Срок    действия    установленного    тарифа  на передачу теплоносителя                     </w:t>
            </w:r>
          </w:p>
        </w:tc>
        <w:tc>
          <w:tcPr>
            <w:tcW w:w="2760" w:type="dxa"/>
          </w:tcPr>
          <w:p w:rsidR="00AB7049" w:rsidRDefault="00AB7049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B7049" w:rsidRPr="00904F00" w:rsidRDefault="00AB7049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AB7049" w:rsidRPr="00904F00" w:rsidTr="00B327C2">
        <w:trPr>
          <w:trHeight w:val="400"/>
          <w:tblCellSpacing w:w="5" w:type="nil"/>
        </w:trPr>
        <w:tc>
          <w:tcPr>
            <w:tcW w:w="6360" w:type="dxa"/>
          </w:tcPr>
          <w:p w:rsidR="00AB7049" w:rsidRPr="00A510D1" w:rsidRDefault="00AB7049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Источник  официального  опубликования  решения   об установлении тарифа на передачу теплоносителя                     </w:t>
            </w:r>
          </w:p>
        </w:tc>
        <w:tc>
          <w:tcPr>
            <w:tcW w:w="2760" w:type="dxa"/>
          </w:tcPr>
          <w:p w:rsidR="00AB7049" w:rsidRDefault="00AB7049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B7049" w:rsidRPr="00904F00" w:rsidRDefault="00AB7049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</w:tbl>
    <w:p w:rsidR="00E673CA" w:rsidRDefault="00E673CA"/>
    <w:sectPr w:rsidR="00E673CA" w:rsidSect="00E6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5A0"/>
    <w:rsid w:val="001E25A0"/>
    <w:rsid w:val="0047030B"/>
    <w:rsid w:val="00AB7049"/>
    <w:rsid w:val="00E6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2016-02-09T11:11:00Z</dcterms:created>
  <dcterms:modified xsi:type="dcterms:W3CDTF">2016-02-29T09:22:00Z</dcterms:modified>
</cp:coreProperties>
</file>